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A" w:rsidRDefault="000E039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1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3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</w:t>
      </w:r>
      <w:r w:rsid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Київ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E9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115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72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4087"/>
        <w:gridCol w:w="5212"/>
      </w:tblGrid>
      <w:tr w:rsidR="00E972EF" w:rsidTr="00E972EF">
        <w:trPr>
          <w:trHeight w:val="872"/>
        </w:trPr>
        <w:tc>
          <w:tcPr>
            <w:tcW w:w="4087" w:type="dxa"/>
          </w:tcPr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навчання за програмами </w:t>
            </w:r>
          </w:p>
          <w:p w:rsidR="00B238BA" w:rsidRPr="002E5D7C" w:rsidRDefault="00B238BA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5D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2" w:type="dxa"/>
          </w:tcPr>
          <w:p w:rsidR="00E972EF" w:rsidRDefault="00E972EF" w:rsidP="008A4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2EF" w:rsidRDefault="00E972EF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вищу освіту» від 01.07.2014 № 1556-VII та на підставі отриманої ліцензії 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на підвищення кваліфікації педагогічних та науково-педагогічних працівників закладів освіти у сфері післядипломної освіти для осіб з вищою освітою (наказ Міністерства освіти і науки України від 21.11.2019 р. №986-л) 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підсумками навчання за програмами курсів підвищення кваліфікації, затвердженими вченою радою Інституту педагогіки 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F7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(протокол №</w:t>
      </w:r>
      <w:r w:rsidR="00E91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A4BA9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A4BA9" w:rsidRPr="002E5D7C" w:rsidRDefault="008A4BA9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C55BE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hAnsi="Times New Roman" w:cs="Times New Roman"/>
          <w:sz w:val="28"/>
          <w:szCs w:val="28"/>
          <w:lang w:val="uk-UA"/>
        </w:rPr>
        <w:t>Видати слухачам документ про підвищення кваліфікації</w:t>
      </w:r>
      <w:r w:rsidR="009F734A">
        <w:rPr>
          <w:rFonts w:ascii="Times New Roman" w:hAnsi="Times New Roman" w:cs="Times New Roman"/>
          <w:sz w:val="28"/>
          <w:szCs w:val="28"/>
          <w:lang w:val="uk-UA"/>
        </w:rPr>
        <w:t xml:space="preserve"> (додат</w:t>
      </w:r>
      <w:r w:rsidR="006A785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734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5D7C">
        <w:rPr>
          <w:rFonts w:ascii="Times New Roman" w:hAnsi="Times New Roman" w:cs="Times New Roman"/>
          <w:sz w:val="28"/>
          <w:szCs w:val="28"/>
          <w:lang w:val="uk-UA"/>
        </w:rPr>
        <w:t>прилюднити на веб-сайті Інституту педагогіки інформацію про документи підвищення кваліфікації.</w:t>
      </w:r>
    </w:p>
    <w:p w:rsidR="00B238BA" w:rsidRPr="002E5D7C" w:rsidRDefault="00B238BA" w:rsidP="008A4BA9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наказу покладаю на заступника директора з науково-експериментальної роботи </w:t>
      </w:r>
      <w:proofErr w:type="spellStart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Засєкіну</w:t>
      </w:r>
      <w:proofErr w:type="spellEnd"/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Pr="002E5D7C" w:rsidRDefault="00B238BA" w:rsidP="008A4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5D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Топузов О.М.</w:t>
      </w:r>
    </w:p>
    <w:p w:rsidR="00B238BA" w:rsidRDefault="00B238BA" w:rsidP="008A4BA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8A4BA9" w:rsidRDefault="008A4BA9" w:rsidP="008A4BA9">
      <w:pPr>
        <w:spacing w:after="0" w:line="240" w:lineRule="auto"/>
        <w:rPr>
          <w:lang w:val="uk-UA"/>
        </w:rPr>
      </w:pPr>
    </w:p>
    <w:p w:rsidR="00B238BA" w:rsidRDefault="00B238BA" w:rsidP="008A4BA9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B238BA" w:rsidSect="000E039A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7" w:rsidRDefault="006F6237" w:rsidP="000E039A">
      <w:pPr>
        <w:spacing w:after="0" w:line="240" w:lineRule="auto"/>
      </w:pPr>
      <w:r>
        <w:separator/>
      </w:r>
    </w:p>
  </w:endnote>
  <w:endnote w:type="continuationSeparator" w:id="0">
    <w:p w:rsidR="006F6237" w:rsidRDefault="006F6237" w:rsidP="000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7" w:rsidRDefault="006F6237" w:rsidP="000E039A">
      <w:pPr>
        <w:spacing w:after="0" w:line="240" w:lineRule="auto"/>
      </w:pPr>
      <w:r>
        <w:separator/>
      </w:r>
    </w:p>
  </w:footnote>
  <w:footnote w:type="continuationSeparator" w:id="0">
    <w:p w:rsidR="006F6237" w:rsidRDefault="006F6237" w:rsidP="000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A" w:rsidRDefault="000E039A" w:rsidP="000E039A">
    <w:pPr>
      <w:pStyle w:val="a3"/>
      <w:rPr>
        <w:lang w:val="uk-UA"/>
      </w:rPr>
    </w:pPr>
    <w:r>
      <w:rPr>
        <w:rFonts w:ascii="Times New Roman" w:eastAsia="Times New Roman" w:hAnsi="Times New Roman"/>
        <w:noProof/>
        <w:sz w:val="20"/>
        <w:szCs w:val="20"/>
        <w:lang w:val="uk-UA" w:eastAsia="ru-RU"/>
      </w:rPr>
      <w:t xml:space="preserve">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ru-RU"/>
      </w:rPr>
      <w:drawing>
        <wp:inline distT="0" distB="0" distL="0" distR="0" wp14:anchorId="7E94A96A" wp14:editId="2834314F">
          <wp:extent cx="421200" cy="612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39A" w:rsidRPr="003257F6" w:rsidRDefault="000E039A" w:rsidP="000E039A">
    <w:pPr>
      <w:spacing w:after="0" w:line="240" w:lineRule="auto"/>
      <w:ind w:left="-29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       </w:t>
    </w:r>
    <w:r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 xml:space="preserve">                     </w:t>
    </w:r>
    <w:r w:rsidRPr="003257F6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НАПН УКРАЇНИ</w:t>
    </w:r>
  </w:p>
  <w:p w:rsidR="000E039A" w:rsidRPr="005C7BFF" w:rsidRDefault="000E039A" w:rsidP="000E039A">
    <w:pPr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 xml:space="preserve">                                        </w:t>
    </w:r>
    <w:r w:rsidRPr="005C7BFF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ІНСТИТУТ П</w:t>
    </w: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ЕДАГОГІКИ</w:t>
    </w:r>
  </w:p>
  <w:p w:rsidR="000E039A" w:rsidRPr="003F77BB" w:rsidRDefault="000E039A" w:rsidP="000E039A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</w:pPr>
    <w:r w:rsidRPr="003F77BB">
      <w:rPr>
        <w:rFonts w:ascii="Times New Roman" w:eastAsia="Times New Roman" w:hAnsi="Times New Roman" w:cs="Times New Roman"/>
        <w:bCs/>
        <w:sz w:val="28"/>
        <w:szCs w:val="28"/>
        <w:lang w:val="uk-UA" w:eastAsia="ru-RU"/>
      </w:rPr>
      <w:t>(Інститут педагогіки НАПН України)</w:t>
    </w:r>
  </w:p>
  <w:p w:rsidR="000E039A" w:rsidRDefault="000E039A" w:rsidP="000E039A">
    <w:pPr>
      <w:pStyle w:val="a3"/>
    </w:pPr>
    <w:r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 xml:space="preserve">                                                 </w:t>
    </w:r>
    <w:r w:rsidRPr="00C14300">
      <w:rPr>
        <w:rFonts w:ascii="Times New Roman" w:eastAsia="Times New Roman" w:hAnsi="Times New Roman" w:cs="Times New Roman"/>
        <w:b/>
        <w:bCs/>
        <w:sz w:val="32"/>
        <w:szCs w:val="32"/>
        <w:lang w:val="uk-UA" w:eastAsia="ru-RU"/>
      </w:rPr>
      <w:t>НАКАЗ</w:t>
    </w:r>
  </w:p>
  <w:p w:rsidR="000E039A" w:rsidRDefault="000E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31B"/>
    <w:multiLevelType w:val="hybridMultilevel"/>
    <w:tmpl w:val="73202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4D64"/>
    <w:multiLevelType w:val="hybridMultilevel"/>
    <w:tmpl w:val="3D9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D"/>
    <w:rsid w:val="0001629D"/>
    <w:rsid w:val="0002278B"/>
    <w:rsid w:val="000B075C"/>
    <w:rsid w:val="000E039A"/>
    <w:rsid w:val="000E51E4"/>
    <w:rsid w:val="0011559C"/>
    <w:rsid w:val="00181B0C"/>
    <w:rsid w:val="001C0C84"/>
    <w:rsid w:val="001C2C7F"/>
    <w:rsid w:val="00213632"/>
    <w:rsid w:val="002B2741"/>
    <w:rsid w:val="002B4C90"/>
    <w:rsid w:val="003006F4"/>
    <w:rsid w:val="00373360"/>
    <w:rsid w:val="0040078C"/>
    <w:rsid w:val="004013AA"/>
    <w:rsid w:val="00467542"/>
    <w:rsid w:val="00477A24"/>
    <w:rsid w:val="004D5F40"/>
    <w:rsid w:val="005219CA"/>
    <w:rsid w:val="0052758C"/>
    <w:rsid w:val="00653C9B"/>
    <w:rsid w:val="006714A1"/>
    <w:rsid w:val="006844F7"/>
    <w:rsid w:val="006A7855"/>
    <w:rsid w:val="006F6237"/>
    <w:rsid w:val="007012DE"/>
    <w:rsid w:val="007534A6"/>
    <w:rsid w:val="0079376E"/>
    <w:rsid w:val="007B5E15"/>
    <w:rsid w:val="007D1A39"/>
    <w:rsid w:val="00807F91"/>
    <w:rsid w:val="008A44B7"/>
    <w:rsid w:val="008A4BA9"/>
    <w:rsid w:val="00901B7E"/>
    <w:rsid w:val="0091109A"/>
    <w:rsid w:val="00921F6D"/>
    <w:rsid w:val="00934FF5"/>
    <w:rsid w:val="009668F0"/>
    <w:rsid w:val="009F734A"/>
    <w:rsid w:val="00AA3B86"/>
    <w:rsid w:val="00AC10CF"/>
    <w:rsid w:val="00AE4308"/>
    <w:rsid w:val="00AF2C54"/>
    <w:rsid w:val="00B238BA"/>
    <w:rsid w:val="00B7257F"/>
    <w:rsid w:val="00B72D09"/>
    <w:rsid w:val="00B74242"/>
    <w:rsid w:val="00B91323"/>
    <w:rsid w:val="00C638E3"/>
    <w:rsid w:val="00D17382"/>
    <w:rsid w:val="00D31361"/>
    <w:rsid w:val="00D941FE"/>
    <w:rsid w:val="00DA2C63"/>
    <w:rsid w:val="00DD77AA"/>
    <w:rsid w:val="00E3422C"/>
    <w:rsid w:val="00E442FD"/>
    <w:rsid w:val="00E521B7"/>
    <w:rsid w:val="00E917C5"/>
    <w:rsid w:val="00E972EF"/>
    <w:rsid w:val="00EE556E"/>
    <w:rsid w:val="00F15788"/>
    <w:rsid w:val="00F37630"/>
    <w:rsid w:val="00FA7B1F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0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0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9A"/>
  </w:style>
  <w:style w:type="paragraph" w:styleId="a5">
    <w:name w:val="footer"/>
    <w:basedOn w:val="a"/>
    <w:link w:val="a6"/>
    <w:uiPriority w:val="99"/>
    <w:unhideWhenUsed/>
    <w:rsid w:val="000E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9A"/>
  </w:style>
  <w:style w:type="paragraph" w:styleId="a7">
    <w:name w:val="Balloon Text"/>
    <w:basedOn w:val="a"/>
    <w:link w:val="a8"/>
    <w:uiPriority w:val="99"/>
    <w:semiHidden/>
    <w:unhideWhenUsed/>
    <w:rsid w:val="000E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39A"/>
    <w:pPr>
      <w:ind w:left="720"/>
      <w:contextualSpacing/>
    </w:pPr>
  </w:style>
  <w:style w:type="paragraph" w:customStyle="1" w:styleId="xfmc1">
    <w:name w:val="xfmc1"/>
    <w:basedOn w:val="a"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E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0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0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38</cp:revision>
  <cp:lastPrinted>2023-02-16T08:00:00Z</cp:lastPrinted>
  <dcterms:created xsi:type="dcterms:W3CDTF">2023-02-27T08:09:00Z</dcterms:created>
  <dcterms:modified xsi:type="dcterms:W3CDTF">2024-04-02T11:33:00Z</dcterms:modified>
</cp:coreProperties>
</file>